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E12" w:rsidRDefault="00252E12" w:rsidP="00AD252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A5B5C" w:rsidRDefault="003A5B5C" w:rsidP="00AD252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Условия получения </w:t>
      </w:r>
      <w:r w:rsidR="00A27DC3">
        <w:rPr>
          <w:b/>
          <w:sz w:val="28"/>
          <w:szCs w:val="28"/>
        </w:rPr>
        <w:t>Специального Транспортного Р</w:t>
      </w:r>
      <w:r w:rsidRPr="003A5B5C">
        <w:rPr>
          <w:b/>
          <w:sz w:val="28"/>
          <w:szCs w:val="28"/>
        </w:rPr>
        <w:t>азрешения</w:t>
      </w:r>
      <w:r>
        <w:rPr>
          <w:b/>
          <w:sz w:val="28"/>
          <w:szCs w:val="28"/>
        </w:rPr>
        <w:t xml:space="preserve"> </w:t>
      </w:r>
    </w:p>
    <w:p w:rsidR="00A42FE7" w:rsidRPr="003A5B5C" w:rsidRDefault="003A5B5C" w:rsidP="00AD252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осуществлении международных грузовых перевозок</w:t>
      </w:r>
    </w:p>
    <w:p w:rsidR="00690804" w:rsidRPr="003A5B5C" w:rsidRDefault="00690804" w:rsidP="00AD252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AD2521" w:rsidRPr="003A5B5C" w:rsidRDefault="00AD2521" w:rsidP="00AD252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987353" w:rsidRPr="00C47ECA" w:rsidRDefault="00644DD3" w:rsidP="00032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</w:t>
      </w:r>
      <w:r w:rsidR="00831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альное Агентство Автомобильного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BF108F" w:rsidRPr="00BF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ранспорта информирует экономических </w:t>
      </w:r>
      <w:r w:rsidR="009A31F9" w:rsidRPr="009A3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агентов </w:t>
      </w:r>
      <w:r w:rsidR="00BF108F" w:rsidRPr="00BF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367C73" w:rsidRPr="00BF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перевозчиков,</w:t>
      </w:r>
      <w:r w:rsidR="00BF108F" w:rsidRPr="00BF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7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осуществляющих</w:t>
      </w:r>
      <w:r w:rsidR="009A3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4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национальные и международные автомобильные перевозки грузов </w:t>
      </w:r>
      <w:r w:rsidR="00C347B4" w:rsidRPr="00BF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C34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необходимости </w:t>
      </w:r>
      <w:r w:rsidR="00C347B4" w:rsidRPr="00BF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</w:t>
      </w:r>
      <w:r w:rsidR="00C347B4" w:rsidRPr="00C34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21B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347B4" w:rsidRPr="0091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пециального </w:t>
      </w:r>
      <w:r w:rsidR="00C721B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E3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ранспортного </w:t>
      </w:r>
      <w:r w:rsidR="00C721B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347B4" w:rsidRPr="00913E53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азрешения</w:t>
      </w:r>
      <w:r w:rsidR="00C34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r w:rsidR="000237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перевозке</w:t>
      </w:r>
      <w:r w:rsidR="00C347B4" w:rsidRPr="0091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47B4" w:rsidRPr="009873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неделимых грузов</w:t>
      </w:r>
      <w:r w:rsidR="00C34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</w:t>
      </w:r>
      <w:r w:rsidR="00C347B4" w:rsidRPr="00BF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</w:t>
      </w:r>
      <w:r w:rsidR="00FD4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бованиями</w:t>
      </w:r>
      <w:r w:rsidR="00C347B4" w:rsidRPr="00BF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установленными</w:t>
      </w:r>
      <w:r w:rsidR="00C34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47B4" w:rsidRPr="00C34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</w:t>
      </w:r>
      <w:r w:rsidR="00C34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C347B4" w:rsidRPr="00C34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Автомобильного Транспорта</w:t>
      </w:r>
      <w:r w:rsidR="00C34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3B74" w:rsidRPr="000F3B7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F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47B4" w:rsidRPr="00C34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150</w:t>
      </w:r>
      <w:r w:rsidR="00C34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C347B4" w:rsidRPr="00C34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17.07.2014</w:t>
      </w:r>
      <w:r w:rsidR="00C34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308C" w:rsidRPr="00C47ECA" w:rsidRDefault="00987353" w:rsidP="00032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согласно положениям</w:t>
      </w:r>
      <w:r w:rsidR="009B58A4" w:rsidRPr="0098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D9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13E53" w:rsidRPr="009873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т. 62</w:t>
      </w:r>
      <w:r w:rsidR="00913E53" w:rsidRPr="00987353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1</w:t>
      </w:r>
      <w:r w:rsidR="00913E53" w:rsidRPr="009873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913E53" w:rsidRPr="00913E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55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r w:rsidR="00666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(1) </w:t>
      </w:r>
      <w:r w:rsidR="0039308C" w:rsidRPr="003930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Запрещаются автотранспортные перевозки по автомобильным дорогам общего пользования, осуществляемые зарегистрированными в Республике Молдова или в других государствах дорожными транспортными средствами, с превышением предельно допустимых общей массы, нагрузки на ось и/или габаритов, предусмотренных Законом об автомобильных дорогах.</w:t>
      </w:r>
    </w:p>
    <w:p w:rsidR="0039308C" w:rsidRDefault="00666D98" w:rsidP="00032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 w:rsidR="00913E53" w:rsidRPr="0091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(2) </w:t>
      </w:r>
      <w:r w:rsidR="00913E53" w:rsidRPr="00666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отступление от положений части (1)</w:t>
      </w:r>
      <w:r w:rsidR="00913E53" w:rsidRPr="00913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автотранспортные перевозки по автомобильным дорогам общего пользования зарегистрированными в Республике Молдова или в других государствах дорожными транспортными средствами с превышением предельно допустимых общей массы, нагрузки на ось и/или габаритов </w:t>
      </w:r>
      <w:r w:rsidR="00913E53" w:rsidRPr="00666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могут осуществляться только на основании специального разрешения, выданного Агентством, на условиях, предусмотренных </w:t>
      </w:r>
      <w:r w:rsidR="0039308C" w:rsidRPr="0039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Положением об осуществлении автотранспортных перевозок грузов, вес и/или габариты которых превышают установленные пределы, по автомобильным дорогам общего пользования, сугубо для перевозки неделимых грузов</w:t>
      </w:r>
      <w:r w:rsidR="0039308C" w:rsidRPr="0039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случае, когда дорожное транспортное средство конструктивно превышает предусмотренные предельно допустимые массу и/или габариты.</w:t>
      </w:r>
    </w:p>
    <w:p w:rsidR="002231A1" w:rsidRPr="00C47ECA" w:rsidRDefault="00666D98" w:rsidP="00032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Pr="00666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(3) Для получения специального разрешения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66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заявитель подает заявку в соответствии с моделью, предусмотренной в </w:t>
      </w:r>
      <w:r w:rsidR="00B30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Положении</w:t>
      </w:r>
      <w:r w:rsidR="00B308C4" w:rsidRPr="006D6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порядке</w:t>
      </w:r>
      <w:r w:rsidR="00B3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08C4" w:rsidRPr="006D69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 разрешения, контроле и осуществлении по дорогам общего</w:t>
      </w:r>
      <w:r w:rsidR="00B3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08C4" w:rsidRPr="006D69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 перевозок, масса и/или габариты которых превышают</w:t>
      </w:r>
      <w:r w:rsidR="00B30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08C4" w:rsidRPr="006D69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предельно допустимые значения</w:t>
      </w:r>
      <w:r w:rsidRPr="00666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4792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осуществляет</w:t>
      </w:r>
      <w:r w:rsidR="00E83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42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83C6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плату</w:t>
      </w:r>
      <w:r w:rsidR="00923F07" w:rsidRPr="00923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соответствующего платежа</w:t>
      </w:r>
      <w:r w:rsidRPr="00666D9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выдачи разрешения</w:t>
      </w:r>
      <w:r w:rsidR="002B54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66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Агентство </w:t>
      </w:r>
      <w:r w:rsidR="002B54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</w:t>
      </w:r>
      <w:r w:rsidRPr="00666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применения механизма единого окна</w:t>
      </w:r>
      <w:r w:rsidR="002B54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66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участия заявителя</w:t>
      </w:r>
      <w:r w:rsidR="002B54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66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необходимые согласования </w:t>
      </w:r>
      <w:r w:rsidR="00693B26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Министерством Внутренних Д</w:t>
      </w:r>
      <w:r w:rsidRPr="00666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 и, в </w:t>
      </w:r>
      <w:r w:rsidR="006D0EB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необходимости</w:t>
      </w:r>
      <w:r w:rsidRPr="00666D98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другими организациями.</w:t>
      </w:r>
    </w:p>
    <w:p w:rsidR="006D699E" w:rsidRPr="006D699E" w:rsidRDefault="002231A1" w:rsidP="00EB74F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Кроме того, в соответствии с </w:t>
      </w:r>
      <w:r w:rsidR="00C97BAC">
        <w:rPr>
          <w:rFonts w:ascii="Times New Roman" w:eastAsia="Times New Roman" w:hAnsi="Times New Roman" w:cs="Times New Roman"/>
          <w:sz w:val="28"/>
          <w:szCs w:val="28"/>
        </w:rPr>
        <w:t>требованиям установленными</w:t>
      </w:r>
      <w:r w:rsidR="005D07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7BAC">
        <w:rPr>
          <w:rFonts w:ascii="Times New Roman" w:eastAsia="Times New Roman" w:hAnsi="Times New Roman" w:cs="Times New Roman"/>
          <w:sz w:val="28"/>
          <w:szCs w:val="28"/>
        </w:rPr>
        <w:t xml:space="preserve">п. 11 </w:t>
      </w:r>
      <w:r w:rsidR="006D69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6D699E" w:rsidRPr="006D6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порядке</w:t>
      </w:r>
      <w:r w:rsidR="006D6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699E" w:rsidRPr="006D69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 разрешения, контроле и осуществлении по дорогам общего</w:t>
      </w:r>
      <w:r w:rsidR="006D6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699E" w:rsidRPr="006D69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 перевозок, ма</w:t>
      </w:r>
      <w:bookmarkStart w:id="0" w:name="_GoBack"/>
      <w:bookmarkEnd w:id="0"/>
      <w:r w:rsidR="006D699E" w:rsidRPr="006D699E">
        <w:rPr>
          <w:rFonts w:ascii="Times New Roman" w:eastAsia="Times New Roman" w:hAnsi="Times New Roman" w:cs="Times New Roman"/>
          <w:sz w:val="28"/>
          <w:szCs w:val="28"/>
          <w:lang w:eastAsia="ru-RU"/>
        </w:rPr>
        <w:t>сса и/или габариты которых превышают</w:t>
      </w:r>
      <w:r w:rsidR="006D6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699E" w:rsidRPr="006D6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 </w:t>
      </w:r>
      <w:r w:rsidR="006D699E" w:rsidRPr="00B229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допустимые значения</w:t>
      </w:r>
      <w:r w:rsidR="00C97BAC" w:rsidRPr="00B22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утвержденным </w:t>
      </w:r>
      <w:r w:rsidR="000F3B74" w:rsidRPr="00B22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№ </w:t>
      </w:r>
      <w:r w:rsidR="00B229EA" w:rsidRPr="00B229EA">
        <w:rPr>
          <w:rFonts w:ascii="Times New Roman" w:eastAsia="Times New Roman" w:hAnsi="Times New Roman" w:cs="Times New Roman"/>
          <w:sz w:val="28"/>
          <w:szCs w:val="28"/>
          <w:lang w:eastAsia="ru-RU"/>
        </w:rPr>
        <w:t>326</w:t>
      </w:r>
      <w:r w:rsidR="000F3B74" w:rsidRPr="00B229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F3B74" w:rsidRPr="00B229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  </w:t>
      </w:r>
      <w:r w:rsidR="00B229EA" w:rsidRPr="00B229EA">
        <w:rPr>
          <w:rFonts w:ascii="Times New Roman" w:eastAsia="Times New Roman" w:hAnsi="Times New Roman" w:cs="Times New Roman"/>
          <w:sz w:val="28"/>
          <w:szCs w:val="28"/>
          <w:lang w:eastAsia="ru-RU"/>
        </w:rPr>
        <w:t>18.05.2022</w:t>
      </w:r>
      <w:r w:rsidR="000F3B74" w:rsidRPr="00B22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(Офи</w:t>
      </w:r>
      <w:r w:rsidR="0023772F" w:rsidRPr="00B229E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циальный М</w:t>
      </w:r>
      <w:r w:rsidR="000F3B74" w:rsidRPr="00B229E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онитор Республики Молдова, 20</w:t>
      </w:r>
      <w:r w:rsidR="00B229EA" w:rsidRPr="00B229EA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0F3B74" w:rsidRPr="00B22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№ </w:t>
      </w:r>
      <w:r w:rsidR="00B229EA" w:rsidRPr="00B229EA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151-157</w:t>
      </w:r>
      <w:r w:rsidR="000F3B74" w:rsidRPr="00B229EA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, </w:t>
      </w:r>
      <w:proofErr w:type="spellStart"/>
      <w:r w:rsidR="000F3B74" w:rsidRPr="00B229EA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ст</w:t>
      </w:r>
      <w:proofErr w:type="spellEnd"/>
      <w:r w:rsidR="000F3B74" w:rsidRPr="00B229EA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.</w:t>
      </w:r>
      <w:r w:rsidR="000F3B74" w:rsidRPr="00B22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29EA" w:rsidRPr="00B229EA">
        <w:rPr>
          <w:rFonts w:ascii="Times New Roman" w:eastAsia="Times New Roman" w:hAnsi="Times New Roman" w:cs="Times New Roman"/>
          <w:sz w:val="28"/>
          <w:szCs w:val="28"/>
          <w:lang w:eastAsia="ru-RU"/>
        </w:rPr>
        <w:t>384</w:t>
      </w:r>
      <w:r w:rsidR="000F3B74" w:rsidRPr="00B229E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F3B74" w:rsidRPr="00EE12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F3B74" w:rsidRPr="00EE12C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6D699E" w:rsidRPr="006D699E">
        <w:rPr>
          <w:rFonts w:ascii="Times New Roman" w:hAnsi="Times New Roman" w:cs="Times New Roman"/>
          <w:i/>
          <w:sz w:val="28"/>
          <w:szCs w:val="28"/>
        </w:rPr>
        <w:t xml:space="preserve">Передвижение по дорогам общего пользования транспорта, грузы и/или габариты которых превышают установленные пределы, </w:t>
      </w:r>
      <w:r w:rsidR="006D699E" w:rsidRPr="006D699E">
        <w:rPr>
          <w:rFonts w:ascii="Times New Roman" w:hAnsi="Times New Roman" w:cs="Times New Roman"/>
          <w:b/>
          <w:i/>
          <w:sz w:val="28"/>
          <w:szCs w:val="28"/>
        </w:rPr>
        <w:t>возможно</w:t>
      </w:r>
      <w:r w:rsidR="006D699E" w:rsidRPr="006D699E">
        <w:rPr>
          <w:rFonts w:ascii="Times New Roman" w:hAnsi="Times New Roman" w:cs="Times New Roman"/>
          <w:i/>
          <w:sz w:val="28"/>
          <w:szCs w:val="28"/>
        </w:rPr>
        <w:t xml:space="preserve"> только </w:t>
      </w:r>
      <w:r w:rsidR="006D699E" w:rsidRPr="006D699E">
        <w:rPr>
          <w:rFonts w:ascii="Times New Roman" w:hAnsi="Times New Roman" w:cs="Times New Roman"/>
          <w:b/>
          <w:i/>
          <w:sz w:val="28"/>
          <w:szCs w:val="28"/>
        </w:rPr>
        <w:t>в исключительных случаях</w:t>
      </w:r>
      <w:r w:rsidR="006D699E" w:rsidRPr="006D699E">
        <w:rPr>
          <w:rFonts w:ascii="Times New Roman" w:hAnsi="Times New Roman" w:cs="Times New Roman"/>
          <w:i/>
          <w:sz w:val="28"/>
          <w:szCs w:val="28"/>
        </w:rPr>
        <w:t xml:space="preserve"> для перевозки </w:t>
      </w:r>
      <w:r w:rsidR="006D699E" w:rsidRPr="006D699E">
        <w:rPr>
          <w:rFonts w:ascii="Times New Roman" w:hAnsi="Times New Roman" w:cs="Times New Roman"/>
          <w:b/>
          <w:i/>
          <w:sz w:val="28"/>
          <w:szCs w:val="28"/>
        </w:rPr>
        <w:t>неделимых грузов</w:t>
      </w:r>
      <w:r w:rsidR="006D699E" w:rsidRPr="006D699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699E" w:rsidRPr="006D699E">
        <w:rPr>
          <w:rFonts w:ascii="Times New Roman" w:hAnsi="Times New Roman" w:cs="Times New Roman"/>
          <w:b/>
          <w:i/>
          <w:sz w:val="28"/>
          <w:szCs w:val="28"/>
        </w:rPr>
        <w:t xml:space="preserve">на основании </w:t>
      </w:r>
      <w:r w:rsidR="006D699E" w:rsidRPr="006D699E">
        <w:rPr>
          <w:rFonts w:ascii="Times New Roman" w:hAnsi="Times New Roman" w:cs="Times New Roman"/>
          <w:b/>
          <w:i/>
          <w:sz w:val="28"/>
          <w:szCs w:val="28"/>
        </w:rPr>
        <w:lastRenderedPageBreak/>
        <w:t>специального транспортного разрешения</w:t>
      </w:r>
      <w:r w:rsidR="006D699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6D699E" w:rsidRPr="006D699E">
        <w:rPr>
          <w:rFonts w:ascii="Times New Roman" w:hAnsi="Times New Roman" w:cs="Times New Roman"/>
          <w:i/>
          <w:sz w:val="28"/>
          <w:szCs w:val="28"/>
        </w:rPr>
        <w:t xml:space="preserve">выдаваемого уполномоченным органом центрального публичного управления в области транспорта и дорожного хозяйства. </w:t>
      </w:r>
    </w:p>
    <w:p w:rsidR="00A33EE0" w:rsidRDefault="00A33EE0" w:rsidP="00A33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в целях предотвращения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случаев </w:t>
      </w:r>
      <w:r w:rsidR="00A83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запрета осуществления </w:t>
      </w:r>
      <w:r w:rsidR="003B66A8" w:rsidRPr="003B6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автотранспортных перевозок грузов, вес и/или габариты которых превышают установленные пределы, по автомобильным дорогам общего пользования</w:t>
      </w:r>
      <w:r w:rsidR="00F32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31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Национальное Агентство Автомобильного Т</w:t>
      </w:r>
      <w:r w:rsidR="00F327DC" w:rsidRPr="00F32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ранспорта</w:t>
      </w:r>
      <w:r w:rsidR="00F32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рекомендует экономическим агентам и </w:t>
      </w:r>
      <w:r w:rsidR="00831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перевозчикам,</w:t>
      </w:r>
      <w:r w:rsidR="00F32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0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осуществляющим </w:t>
      </w:r>
      <w:r w:rsidR="00FA06D5" w:rsidRPr="00FA0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</w:t>
      </w:r>
      <w:r w:rsidR="00FA0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родные автомобильные перевозки</w:t>
      </w:r>
      <w:r w:rsidR="00604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заранее </w:t>
      </w:r>
      <w:r w:rsidR="00D5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оформлять </w:t>
      </w:r>
      <w:r w:rsidR="00B30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Специальное </w:t>
      </w:r>
      <w:r w:rsidR="00B308C4" w:rsidRPr="00B30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B30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ранспортное Р</w:t>
      </w:r>
      <w:r w:rsidR="00842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азрешение, что позволит </w:t>
      </w:r>
      <w:r w:rsidR="00BF3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сократить сроки пропуска </w:t>
      </w:r>
      <w:r w:rsidR="000A2A1E" w:rsidRPr="000A2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 и транспортных средств через государственную границу</w:t>
      </w:r>
      <w:r w:rsidR="00C4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2C17" w:rsidRDefault="00AB2C17" w:rsidP="00A33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C17" w:rsidRDefault="00AB2C17" w:rsidP="00A33E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AB2C17" w:rsidSect="009640E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10A6D"/>
    <w:rsid w:val="00023776"/>
    <w:rsid w:val="00032B24"/>
    <w:rsid w:val="00047928"/>
    <w:rsid w:val="000A2A1E"/>
    <w:rsid w:val="000F3B74"/>
    <w:rsid w:val="001507D5"/>
    <w:rsid w:val="00190FCF"/>
    <w:rsid w:val="001B0422"/>
    <w:rsid w:val="002231A1"/>
    <w:rsid w:val="0023772F"/>
    <w:rsid w:val="00245DF0"/>
    <w:rsid w:val="00252E12"/>
    <w:rsid w:val="002A1E1D"/>
    <w:rsid w:val="002B54B5"/>
    <w:rsid w:val="002E667D"/>
    <w:rsid w:val="00310A6D"/>
    <w:rsid w:val="00332C77"/>
    <w:rsid w:val="00361694"/>
    <w:rsid w:val="00366E81"/>
    <w:rsid w:val="00367C73"/>
    <w:rsid w:val="00372255"/>
    <w:rsid w:val="0039308C"/>
    <w:rsid w:val="003A5B5C"/>
    <w:rsid w:val="003B66A8"/>
    <w:rsid w:val="00410281"/>
    <w:rsid w:val="00436E23"/>
    <w:rsid w:val="004379F5"/>
    <w:rsid w:val="0046241D"/>
    <w:rsid w:val="00480F99"/>
    <w:rsid w:val="004E04FA"/>
    <w:rsid w:val="00532D9E"/>
    <w:rsid w:val="00533BA4"/>
    <w:rsid w:val="00552E2E"/>
    <w:rsid w:val="005A6D12"/>
    <w:rsid w:val="005C499A"/>
    <w:rsid w:val="005D07C9"/>
    <w:rsid w:val="0060495A"/>
    <w:rsid w:val="00644DD3"/>
    <w:rsid w:val="00666D98"/>
    <w:rsid w:val="00690804"/>
    <w:rsid w:val="00693B26"/>
    <w:rsid w:val="006D0EB4"/>
    <w:rsid w:val="006D1FD1"/>
    <w:rsid w:val="006D699E"/>
    <w:rsid w:val="007516F1"/>
    <w:rsid w:val="007D49A9"/>
    <w:rsid w:val="007E3943"/>
    <w:rsid w:val="00812EB3"/>
    <w:rsid w:val="008315BA"/>
    <w:rsid w:val="00842487"/>
    <w:rsid w:val="008910F8"/>
    <w:rsid w:val="008B3F72"/>
    <w:rsid w:val="008E3799"/>
    <w:rsid w:val="00913E53"/>
    <w:rsid w:val="00923F07"/>
    <w:rsid w:val="009332C7"/>
    <w:rsid w:val="009341E5"/>
    <w:rsid w:val="009640ED"/>
    <w:rsid w:val="00980EDF"/>
    <w:rsid w:val="00987353"/>
    <w:rsid w:val="009A31F9"/>
    <w:rsid w:val="009B58A4"/>
    <w:rsid w:val="009E77E2"/>
    <w:rsid w:val="00A03848"/>
    <w:rsid w:val="00A2472A"/>
    <w:rsid w:val="00A27DC3"/>
    <w:rsid w:val="00A33EE0"/>
    <w:rsid w:val="00A42FE7"/>
    <w:rsid w:val="00A70244"/>
    <w:rsid w:val="00A833C4"/>
    <w:rsid w:val="00A85A91"/>
    <w:rsid w:val="00AB2C17"/>
    <w:rsid w:val="00AC011B"/>
    <w:rsid w:val="00AD2521"/>
    <w:rsid w:val="00AE4015"/>
    <w:rsid w:val="00B1405A"/>
    <w:rsid w:val="00B229EA"/>
    <w:rsid w:val="00B308C4"/>
    <w:rsid w:val="00BD715E"/>
    <w:rsid w:val="00BF108F"/>
    <w:rsid w:val="00BF3912"/>
    <w:rsid w:val="00C347B4"/>
    <w:rsid w:val="00C47ECA"/>
    <w:rsid w:val="00C57B97"/>
    <w:rsid w:val="00C721BF"/>
    <w:rsid w:val="00C97BAC"/>
    <w:rsid w:val="00CA5DBB"/>
    <w:rsid w:val="00CC386D"/>
    <w:rsid w:val="00CF081F"/>
    <w:rsid w:val="00CF1E0F"/>
    <w:rsid w:val="00D56A79"/>
    <w:rsid w:val="00D97EC1"/>
    <w:rsid w:val="00E00C87"/>
    <w:rsid w:val="00E52FFB"/>
    <w:rsid w:val="00E83C6E"/>
    <w:rsid w:val="00E90284"/>
    <w:rsid w:val="00EB74FF"/>
    <w:rsid w:val="00EE12C3"/>
    <w:rsid w:val="00F10AF6"/>
    <w:rsid w:val="00F327DC"/>
    <w:rsid w:val="00F4440B"/>
    <w:rsid w:val="00F55083"/>
    <w:rsid w:val="00FA06D5"/>
    <w:rsid w:val="00FD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B90CCC-64D4-41EE-B8A1-13B9EAA7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11B"/>
  </w:style>
  <w:style w:type="paragraph" w:styleId="2">
    <w:name w:val="heading 2"/>
    <w:basedOn w:val="a"/>
    <w:link w:val="20"/>
    <w:uiPriority w:val="9"/>
    <w:qFormat/>
    <w:rsid w:val="00310A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0A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10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10A6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F1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1E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0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506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190</cp:revision>
  <cp:lastPrinted>2017-12-07T11:27:00Z</cp:lastPrinted>
  <dcterms:created xsi:type="dcterms:W3CDTF">2017-11-22T09:14:00Z</dcterms:created>
  <dcterms:modified xsi:type="dcterms:W3CDTF">2022-08-18T08:34:00Z</dcterms:modified>
</cp:coreProperties>
</file>